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61AF" w:rsidRPr="009669AF" w:rsidRDefault="006161AF" w:rsidP="006161AF">
      <w:pPr>
        <w:jc w:val="center"/>
        <w:outlineLvl w:val="0"/>
        <w:rPr>
          <w:b/>
          <w:sz w:val="36"/>
          <w:szCs w:val="36"/>
        </w:rPr>
      </w:pPr>
      <w:bookmarkStart w:id="0" w:name="_Toc9862501"/>
      <w:bookmarkStart w:id="1" w:name="_Toc141631583"/>
      <w:r w:rsidRPr="009669AF">
        <w:rPr>
          <w:rFonts w:hAnsi="宋体"/>
          <w:b/>
          <w:sz w:val="36"/>
          <w:szCs w:val="36"/>
        </w:rPr>
        <w:t>实验技术人员岗位职责</w:t>
      </w:r>
      <w:bookmarkEnd w:id="0"/>
      <w:bookmarkEnd w:id="1"/>
    </w:p>
    <w:p w:rsidR="006161AF" w:rsidRPr="009669AF" w:rsidRDefault="006161AF" w:rsidP="006161AF">
      <w:pPr>
        <w:rPr>
          <w:sz w:val="28"/>
          <w:szCs w:val="28"/>
        </w:rPr>
      </w:pP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1. </w:t>
      </w:r>
      <w:r w:rsidRPr="009669AF">
        <w:rPr>
          <w:rFonts w:hAnsi="宋体"/>
          <w:sz w:val="24"/>
        </w:rPr>
        <w:t>遵守学校、学院实验室的各项规章制度，服从学院教学安排，互相学习，互相配合，团结一致，做好基础实验教学的工作。</w:t>
      </w: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2. </w:t>
      </w:r>
      <w:r w:rsidRPr="009669AF">
        <w:rPr>
          <w:rFonts w:hAnsi="宋体"/>
          <w:sz w:val="24"/>
        </w:rPr>
        <w:t>提前做好实验教学的准备工作，根据实验教学要求，正确提供所需的药品、试剂、溶液和其它材料；提供处于可用状态的仪器设备，以保证教学工作的正常进行。</w:t>
      </w: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3. </w:t>
      </w:r>
      <w:r w:rsidRPr="009669AF">
        <w:rPr>
          <w:rFonts w:hAnsi="宋体"/>
          <w:sz w:val="24"/>
        </w:rPr>
        <w:t>在实验过程中，协助实验指导教师进行实验指导，确保实验教学顺利进行。并对实验内容安排、教学改革提出积极的建议。</w:t>
      </w: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4. </w:t>
      </w:r>
      <w:r w:rsidRPr="009669AF">
        <w:rPr>
          <w:rFonts w:hAnsi="宋体"/>
          <w:sz w:val="24"/>
        </w:rPr>
        <w:t>努力学习钻研业务，不断提高自己的业务水平。掌握所开设实验的一般基本原理和基本操作技术，能根据实验教材进行实验；掌握常用仪器设备的用途和使用方法；熟悉各种实验所需的药品试剂的性能、用途、使用和储存方法；做好分管实验室的仪器设备维护、保养、维修等工作。</w:t>
      </w: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5. </w:t>
      </w:r>
      <w:r w:rsidRPr="009669AF">
        <w:rPr>
          <w:rFonts w:hAnsi="宋体"/>
          <w:sz w:val="24"/>
        </w:rPr>
        <w:t>负责试剂药品、玻璃仪器等实验材料的申购、管理、领用储存以及实验后的处理工作；做好学生损坏仪器等的赔偿工作。做好资产的帐、物、标签的管理工作。</w:t>
      </w: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6. </w:t>
      </w:r>
      <w:r w:rsidRPr="009669AF">
        <w:rPr>
          <w:rFonts w:hAnsi="宋体"/>
          <w:sz w:val="24"/>
        </w:rPr>
        <w:t>管理大型仪器设备的实验技术人员，要深入掌握其原理、性能、调试和使用的有关理论和实验技能，确保仪器设备的完好率、提高仪器利用率。确保大型仪器设备正常运行和维护，负责联系大型仪器设备的维修。</w:t>
      </w: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7. </w:t>
      </w:r>
      <w:r w:rsidRPr="009669AF">
        <w:rPr>
          <w:rFonts w:hAnsi="宋体"/>
          <w:sz w:val="24"/>
        </w:rPr>
        <w:t>做好实验室的安全卫生工作，熟悉安全事故的应对处理方法，积极应对学校、学院以及中心实验室的各项检查工作。实验结束后，检查实验室的安全、卫生，然后关闭实验室。保护环境，做好废液、试剂的回收及处理工作。</w:t>
      </w:r>
    </w:p>
    <w:p w:rsidR="006161AF" w:rsidRPr="009669AF" w:rsidRDefault="006161AF" w:rsidP="006161AF">
      <w:pPr>
        <w:spacing w:line="360" w:lineRule="auto"/>
        <w:rPr>
          <w:sz w:val="24"/>
        </w:rPr>
      </w:pPr>
      <w:r w:rsidRPr="009669AF">
        <w:rPr>
          <w:sz w:val="24"/>
        </w:rPr>
        <w:t xml:space="preserve">8. </w:t>
      </w:r>
      <w:r w:rsidRPr="009669AF">
        <w:rPr>
          <w:rFonts w:hAnsi="宋体"/>
          <w:sz w:val="24"/>
        </w:rPr>
        <w:t>积极配合教研室、实验室、研究所的科研工作、技术培训与对外服务，努力完成实验室管理和开放等工作。</w:t>
      </w:r>
    </w:p>
    <w:p w:rsidR="00446573" w:rsidRDefault="00446573" w:rsidP="006161AF"/>
    <w:sectPr w:rsidR="00446573" w:rsidSect="0044657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6A2B" w:rsidRDefault="00656A2B" w:rsidP="006161AF">
      <w:r>
        <w:separator/>
      </w:r>
    </w:p>
  </w:endnote>
  <w:endnote w:type="continuationSeparator" w:id="0">
    <w:p w:rsidR="00656A2B" w:rsidRDefault="00656A2B" w:rsidP="006161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6A2B" w:rsidRDefault="00656A2B" w:rsidP="006161AF">
      <w:r>
        <w:separator/>
      </w:r>
    </w:p>
  </w:footnote>
  <w:footnote w:type="continuationSeparator" w:id="0">
    <w:p w:rsidR="00656A2B" w:rsidRDefault="00656A2B" w:rsidP="006161AF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161AF"/>
    <w:rsid w:val="00446573"/>
    <w:rsid w:val="006161AF"/>
    <w:rsid w:val="00656A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61AF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161A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161A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161A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161AF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559</Characters>
  <Application>Microsoft Office Word</Application>
  <DocSecurity>0</DocSecurity>
  <Lines>4</Lines>
  <Paragraphs>1</Paragraphs>
  <ScaleCrop>false</ScaleCrop>
  <Company/>
  <LinksUpToDate>false</LinksUpToDate>
  <CharactersWithSpaces>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2024-04-29T03:20:00Z</dcterms:created>
  <dcterms:modified xsi:type="dcterms:W3CDTF">2024-04-29T03:21:00Z</dcterms:modified>
</cp:coreProperties>
</file>